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769"/>
        <w:gridCol w:w="2285"/>
        <w:gridCol w:w="1845"/>
      </w:tblGrid>
      <w:tr w:rsidR="00837BCB" w:rsidTr="00837BCB">
        <w:trPr>
          <w:trHeight w:val="25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Style w:val="a3"/>
                <w:rFonts w:ascii="Arial" w:hAnsi="Arial" w:cs="Arial"/>
                <w:sz w:val="16"/>
                <w:szCs w:val="16"/>
                <w:lang w:eastAsia="en-US"/>
              </w:rPr>
              <w:t>LK18 Прямоугольный, раб. зона с торца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 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2-х пр., NC, 10…60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LK18M-35.4D2.U4.K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1 818,00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2-х пр., NC, 10…60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LK18M-35.12D2.U4.K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2 214,00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2-х пр., NO, 10…60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LK18M-35.4D1.U4.K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1 818,00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2-х пр., NO, 10…60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LK18M-35.12D1.U4.K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2 214,00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NPN,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LK18M-35.12N2.U1.K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2 034,00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NPN,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LK18M-35.4N2.U1.K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1 146,00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NPN,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LK18M-35.12N1.U1.K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2 034,00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NPN,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LK18M-35.4N1.U1.K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918,00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NPN, NO+NC,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LK18M-35.4N4.U1.K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1 458,00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NPN, NO+NC,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LK18M-35.12N4.U1.K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2 766,00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PNP,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LK18M-35.4P2.U1.K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1 146,00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PNP, 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LK18M-35.12P2.U1.K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2 034,00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PNP,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LK18M-35.4P1.U1.K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918,00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PNP, NO,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LK18M-35.12P1.U1.K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2 034,00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PNP, NO+NC,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LK18M-35.4P4.U1.K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1 458,00 руб.</w:t>
            </w:r>
          </w:p>
        </w:tc>
      </w:tr>
      <w:tr w:rsidR="00837BCB" w:rsidTr="00837BCB">
        <w:trPr>
          <w:trHeight w:val="232"/>
        </w:trPr>
        <w:tc>
          <w:tcPr>
            <w:tcW w:w="476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датчик индуктивный, LK18, PNP, NO+NC, 10…30 VDC</w:t>
            </w:r>
          </w:p>
        </w:tc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LK18M-35.12P4.U1.K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7BCB" w:rsidRDefault="00837BCB">
            <w:pPr>
              <w:pStyle w:val="a4"/>
              <w:jc w:val="right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2 766,00 руб.</w:t>
            </w:r>
          </w:p>
        </w:tc>
      </w:tr>
    </w:tbl>
    <w:p w:rsidR="007916C7" w:rsidRPr="00F95A8F" w:rsidRDefault="007916C7" w:rsidP="00F95A8F"/>
    <w:sectPr w:rsidR="007916C7" w:rsidRPr="00F9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65"/>
    <w:rsid w:val="00126959"/>
    <w:rsid w:val="002D2B67"/>
    <w:rsid w:val="006B477D"/>
    <w:rsid w:val="007916C7"/>
    <w:rsid w:val="00837BCB"/>
    <w:rsid w:val="00890EB2"/>
    <w:rsid w:val="00A36865"/>
    <w:rsid w:val="00BA1FD4"/>
    <w:rsid w:val="00F22D16"/>
    <w:rsid w:val="00F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83EB"/>
  <w15:chartTrackingRefBased/>
  <w15:docId w15:val="{0B9C8EE7-0436-436E-9A3E-61BAB2C0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7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77D"/>
    <w:rPr>
      <w:b/>
      <w:bCs/>
    </w:rPr>
  </w:style>
  <w:style w:type="paragraph" w:styleId="a4">
    <w:name w:val="Normal (Web)"/>
    <w:basedOn w:val="a"/>
    <w:uiPriority w:val="99"/>
    <w:unhideWhenUsed/>
    <w:rsid w:val="006B4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Дельта КиП</dc:creator>
  <cp:keywords/>
  <dc:description/>
  <cp:lastModifiedBy>Дельта КиП</cp:lastModifiedBy>
  <cp:revision>2</cp:revision>
  <dcterms:created xsi:type="dcterms:W3CDTF">2021-09-21T10:03:00Z</dcterms:created>
  <dcterms:modified xsi:type="dcterms:W3CDTF">2021-09-21T10:03:00Z</dcterms:modified>
</cp:coreProperties>
</file>